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5.GemGebRefGBbg (Brandenburg) — Verwaltungseinheit Amt Oder-Welse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Gemeinde Schönow wird in die Gemeinde Welsebruch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29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