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ÖDAPrV — Nichtöffentlichkeit bei Beratungen über Bewertungen</w:t>
      </w:r>
    </w:p>
    <w:p>
      <w:r>
        <w:rPr>
          <w:color w:val="555555"/>
          <w:sz w:val="18"/>
        </w:rPr>
        <w:t xml:space="preserve">Öffentlicher-Dienst-Abschlussprüfungsverordnung</w:t>
      </w:r>
    </w:p>
    <w:p>
      <w:r>
        <w:rPr>
          <w:color w:val="555555"/>
          <w:sz w:val="18"/>
        </w:rPr>
        <w:t xml:space="preserve">Stand: 20.03.2024 (konsolidierte Textfassung, kein amtliches Inkrafttretensdatum)</w:t>
      </w:r>
    </w:p>
    <w:p>
      <w:r>
        <w:t xml:space="preserve">(1) Bei der Beratung über die Bewertung in den einzelnen Prüfungsbereichen dürfen nur diejenigen Mitglieder des Prüfungsausschusses oder der Prüferdelegation, die die Prüfungsleistung abgenommen und abschließend bewertet haben, anwesend sein.</w:t>
      </w:r>
    </w:p>
    <w:p>
      <w:r>
        <w:t xml:space="preserve">(2) Bei der Beratung über die Abschlussprüfung insgesamt dürfen nur die Mitglieder des Prüfungsausschusses anwesend sein.</w:t>
      </w:r>
    </w:p>
    <w:p>
      <w:r>
        <w:rPr>
          <w:color w:val="555555"/>
          <w:sz w:val="17"/>
        </w:rPr>
        <w:t xml:space="preserve">Zitiervorschlag: § 31 ÖDAPrV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https://recht.nulegal.eu/gesetze/%C3%96DAPrV/31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