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ÄApprO 2002 — Wiederholung von Prüfungen</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Die einzelnen Teile des Ersten Abschnitts der Ärztlichen Prüfung, der Zweite und der Dritte Abschnitt der Ärztlichen Prüfung können jeweils zweimal wiederholt werden. Eine weitere Wiederholung ist auch nach erneutem Medizinstudium nicht zulässig. Ein bestandener Prüfungsabschnitt oder ein bestandener Prüfungsteil darf nicht wiederholt werden.</w:t>
      </w:r>
    </w:p>
    <w:p>
      <w:r>
        <w:t xml:space="preserve">(2) Die zuständige Stelle hat den Prüfling zur Wiederholung eines Prüfungsabschnitts oder eines Prüfungsteils im nächsten Prüfungstermin von Amts wegen zu laden. Ist der Dritte Abschnitt der Ärztlichen Prüfung zu wiederholen, hat der Prüfling gegebenenfalls zusätzliche Ausbildungsnachweise nach § 21 Abs. 1 beizufügen.</w:t>
      </w:r>
    </w:p>
    <w:p>
      <w:r>
        <w:t xml:space="preserve">(3) Eine Teilnahme an einem der Abschnitte der Ärztlichen Prüfung ist unzulässig, sofern eine Prüfung im Rahmen der ärztlichen Ausbildung nach den Vorschriften der ehemaligen Deutschen Demokratischen Republik endgültig nicht bestanden worden ist und die ärztliche Ausbildung im Geltungsbereich des Grundgesetzes der Bundesrepublik Deutschland nicht vor dem 3. Oktober 1990 aufgenommen wurde.</w:t>
      </w:r>
    </w:p>
    <w:p>
      <w:r>
        <w:rPr>
          <w:color w:val="555555"/>
          <w:sz w:val="17"/>
        </w:rPr>
        <w:t xml:space="preserve">Zitiervorschlag: § 20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